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9259" w14:textId="01CB607F" w:rsidR="002F44F7" w:rsidRPr="002F44F7" w:rsidRDefault="002F44F7" w:rsidP="002F44F7">
      <w:pPr>
        <w:jc w:val="left"/>
        <w:rPr>
          <w:rFonts w:asciiTheme="minorEastAsia" w:hAnsiTheme="minorEastAsia"/>
          <w:szCs w:val="21"/>
        </w:rPr>
      </w:pPr>
      <w:r w:rsidRPr="002F44F7">
        <w:rPr>
          <w:rFonts w:asciiTheme="minorEastAsia" w:hAnsiTheme="minorEastAsia" w:hint="eastAsia"/>
          <w:szCs w:val="21"/>
        </w:rPr>
        <w:t>附件1：</w:t>
      </w:r>
    </w:p>
    <w:tbl>
      <w:tblPr>
        <w:tblpPr w:leftFromText="180" w:rightFromText="180" w:vertAnchor="text" w:horzAnchor="margin" w:tblpXSpec="center" w:tblpY="1066"/>
        <w:tblOverlap w:val="never"/>
        <w:tblW w:w="7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6610"/>
      </w:tblGrid>
      <w:tr w:rsidR="002F44F7" w:rsidRPr="002F44F7" w14:paraId="6AA75AC9" w14:textId="77777777" w:rsidTr="00F1007E">
        <w:trPr>
          <w:trHeight w:val="173"/>
        </w:trPr>
        <w:tc>
          <w:tcPr>
            <w:tcW w:w="805" w:type="dxa"/>
          </w:tcPr>
          <w:p w14:paraId="12CA3D2A" w14:textId="2C305804" w:rsidR="002F44F7" w:rsidRPr="002F44F7" w:rsidRDefault="002F44F7" w:rsidP="002F44F7">
            <w:pPr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6610" w:type="dxa"/>
          </w:tcPr>
          <w:p w14:paraId="73993CB6" w14:textId="007713B7" w:rsidR="002F44F7" w:rsidRPr="002F44F7" w:rsidRDefault="002F44F7" w:rsidP="002F44F7">
            <w:pPr>
              <w:widowControl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单位名称</w:t>
            </w:r>
          </w:p>
        </w:tc>
      </w:tr>
      <w:tr w:rsidR="002F44F7" w:rsidRPr="002F44F7" w14:paraId="2E522856" w14:textId="77777777" w:rsidTr="00F1007E">
        <w:trPr>
          <w:trHeight w:val="260"/>
        </w:trPr>
        <w:tc>
          <w:tcPr>
            <w:tcW w:w="805" w:type="dxa"/>
          </w:tcPr>
          <w:p w14:paraId="71659811" w14:textId="78C36D12" w:rsidR="002F44F7" w:rsidRPr="002F44F7" w:rsidRDefault="002F44F7" w:rsidP="002F44F7">
            <w:pPr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2F44F7">
              <w:rPr>
                <w:rFonts w:asciiTheme="minorEastAsia" w:hAnsiTheme="minorEastAsia" w:cs="Times New Roman"/>
                <w:sz w:val="28"/>
                <w:szCs w:val="28"/>
              </w:rPr>
              <w:t>1</w:t>
            </w:r>
          </w:p>
        </w:tc>
        <w:tc>
          <w:tcPr>
            <w:tcW w:w="6610" w:type="dxa"/>
          </w:tcPr>
          <w:p w14:paraId="6187B5B1" w14:textId="7C3C30FD" w:rsidR="002F44F7" w:rsidRPr="002F44F7" w:rsidRDefault="002F44F7" w:rsidP="002F44F7">
            <w:pPr>
              <w:widowControl/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2F44F7">
              <w:rPr>
                <w:rFonts w:asciiTheme="minorEastAsia" w:hAnsiTheme="minorEastAsia" w:hint="eastAsia"/>
                <w:sz w:val="28"/>
                <w:szCs w:val="28"/>
              </w:rPr>
              <w:t>天津海威斯特高压泵制造有限公司</w:t>
            </w:r>
          </w:p>
        </w:tc>
      </w:tr>
      <w:tr w:rsidR="002F44F7" w:rsidRPr="002F44F7" w14:paraId="33AF3043" w14:textId="77777777" w:rsidTr="00F1007E">
        <w:trPr>
          <w:trHeight w:val="624"/>
        </w:trPr>
        <w:tc>
          <w:tcPr>
            <w:tcW w:w="805" w:type="dxa"/>
          </w:tcPr>
          <w:p w14:paraId="4F8D9C43" w14:textId="77777777" w:rsidR="002F44F7" w:rsidRPr="002F44F7" w:rsidRDefault="002F44F7" w:rsidP="002F44F7">
            <w:pPr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2F44F7">
              <w:rPr>
                <w:rFonts w:asciiTheme="minorEastAsia" w:hAnsiTheme="minorEastAsia" w:cs="Times New Roman"/>
                <w:sz w:val="28"/>
                <w:szCs w:val="28"/>
              </w:rPr>
              <w:t>2</w:t>
            </w:r>
          </w:p>
        </w:tc>
        <w:tc>
          <w:tcPr>
            <w:tcW w:w="6610" w:type="dxa"/>
          </w:tcPr>
          <w:p w14:paraId="3CB51C1C" w14:textId="77777777" w:rsidR="002F44F7" w:rsidRPr="002F44F7" w:rsidRDefault="002F44F7" w:rsidP="002F44F7">
            <w:pPr>
              <w:rPr>
                <w:rFonts w:asciiTheme="minorEastAsia" w:hAnsiTheme="minorEastAsia"/>
                <w:sz w:val="28"/>
                <w:szCs w:val="28"/>
              </w:rPr>
            </w:pPr>
            <w:r w:rsidRPr="002F44F7">
              <w:rPr>
                <w:rFonts w:asciiTheme="minorEastAsia" w:hAnsiTheme="minorEastAsia" w:hint="eastAsia"/>
                <w:sz w:val="28"/>
                <w:szCs w:val="28"/>
              </w:rPr>
              <w:t>江西瑞思博新材料有限公司</w:t>
            </w:r>
          </w:p>
        </w:tc>
      </w:tr>
    </w:tbl>
    <w:p w14:paraId="52B7BFD4" w14:textId="7A841AA8" w:rsidR="00401772" w:rsidRPr="002F44F7" w:rsidRDefault="00977FEF" w:rsidP="00401772">
      <w:pPr>
        <w:jc w:val="center"/>
        <w:rPr>
          <w:sz w:val="28"/>
          <w:szCs w:val="28"/>
        </w:rPr>
      </w:pPr>
      <w:r w:rsidRPr="002F44F7">
        <w:rPr>
          <w:rFonts w:hint="eastAsia"/>
          <w:sz w:val="28"/>
          <w:szCs w:val="28"/>
        </w:rPr>
        <w:t>2</w:t>
      </w:r>
      <w:r w:rsidRPr="002F44F7">
        <w:rPr>
          <w:sz w:val="28"/>
          <w:szCs w:val="28"/>
        </w:rPr>
        <w:t>022</w:t>
      </w:r>
      <w:r w:rsidRPr="002F44F7">
        <w:rPr>
          <w:rFonts w:hint="eastAsia"/>
          <w:sz w:val="28"/>
          <w:szCs w:val="28"/>
        </w:rPr>
        <w:t>年工业清洗行业品牌产品证书换证</w:t>
      </w:r>
      <w:r w:rsidR="009E5A76" w:rsidRPr="002F44F7">
        <w:rPr>
          <w:rFonts w:hint="eastAsia"/>
          <w:sz w:val="28"/>
          <w:szCs w:val="28"/>
        </w:rPr>
        <w:t>单位名单</w:t>
      </w:r>
    </w:p>
    <w:sectPr w:rsidR="00401772" w:rsidRPr="002F44F7" w:rsidSect="009E5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E2B47" w14:textId="77777777" w:rsidR="00353EBD" w:rsidRDefault="00353EBD" w:rsidP="00392E78">
      <w:r>
        <w:separator/>
      </w:r>
    </w:p>
  </w:endnote>
  <w:endnote w:type="continuationSeparator" w:id="0">
    <w:p w14:paraId="6C579029" w14:textId="77777777" w:rsidR="00353EBD" w:rsidRDefault="00353EBD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30EF9" w14:textId="77777777" w:rsidR="00353EBD" w:rsidRDefault="00353EBD" w:rsidP="00392E78">
      <w:r>
        <w:separator/>
      </w:r>
    </w:p>
  </w:footnote>
  <w:footnote w:type="continuationSeparator" w:id="0">
    <w:p w14:paraId="203FBDB5" w14:textId="77777777" w:rsidR="00353EBD" w:rsidRDefault="00353EBD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72"/>
    <w:rsid w:val="000126E6"/>
    <w:rsid w:val="00017A91"/>
    <w:rsid w:val="00020BA7"/>
    <w:rsid w:val="000426C7"/>
    <w:rsid w:val="00067B7A"/>
    <w:rsid w:val="00091880"/>
    <w:rsid w:val="000977CA"/>
    <w:rsid w:val="000C2EF2"/>
    <w:rsid w:val="000D6364"/>
    <w:rsid w:val="000D6C19"/>
    <w:rsid w:val="000F7439"/>
    <w:rsid w:val="001041CD"/>
    <w:rsid w:val="00156B18"/>
    <w:rsid w:val="001A0CDE"/>
    <w:rsid w:val="001A7C14"/>
    <w:rsid w:val="001E5EE6"/>
    <w:rsid w:val="00206C46"/>
    <w:rsid w:val="002245CE"/>
    <w:rsid w:val="00234A6D"/>
    <w:rsid w:val="00245D00"/>
    <w:rsid w:val="002A0BA1"/>
    <w:rsid w:val="002B67C2"/>
    <w:rsid w:val="002D3CA3"/>
    <w:rsid w:val="002F22A3"/>
    <w:rsid w:val="002F44F7"/>
    <w:rsid w:val="00315633"/>
    <w:rsid w:val="003448B0"/>
    <w:rsid w:val="00353EBD"/>
    <w:rsid w:val="00354D33"/>
    <w:rsid w:val="00355911"/>
    <w:rsid w:val="00355C87"/>
    <w:rsid w:val="0036752F"/>
    <w:rsid w:val="003716BE"/>
    <w:rsid w:val="00373C44"/>
    <w:rsid w:val="0038104C"/>
    <w:rsid w:val="00381FBE"/>
    <w:rsid w:val="003928BC"/>
    <w:rsid w:val="00392E78"/>
    <w:rsid w:val="00401772"/>
    <w:rsid w:val="0040370F"/>
    <w:rsid w:val="0043448D"/>
    <w:rsid w:val="004374A3"/>
    <w:rsid w:val="00471B54"/>
    <w:rsid w:val="00496D4F"/>
    <w:rsid w:val="004A1FE4"/>
    <w:rsid w:val="004B2A79"/>
    <w:rsid w:val="004C087D"/>
    <w:rsid w:val="004C217B"/>
    <w:rsid w:val="004C67FB"/>
    <w:rsid w:val="004C7BDC"/>
    <w:rsid w:val="004D1A54"/>
    <w:rsid w:val="004E2F02"/>
    <w:rsid w:val="0055149E"/>
    <w:rsid w:val="00552692"/>
    <w:rsid w:val="0056376D"/>
    <w:rsid w:val="00571B64"/>
    <w:rsid w:val="005903F1"/>
    <w:rsid w:val="00592572"/>
    <w:rsid w:val="0059598E"/>
    <w:rsid w:val="005C0087"/>
    <w:rsid w:val="005C0DC7"/>
    <w:rsid w:val="005D23C2"/>
    <w:rsid w:val="005D4395"/>
    <w:rsid w:val="005D5D17"/>
    <w:rsid w:val="006014DF"/>
    <w:rsid w:val="00613DF9"/>
    <w:rsid w:val="00664AA9"/>
    <w:rsid w:val="00677161"/>
    <w:rsid w:val="00684B65"/>
    <w:rsid w:val="006D1259"/>
    <w:rsid w:val="006D4056"/>
    <w:rsid w:val="007160BF"/>
    <w:rsid w:val="007305D0"/>
    <w:rsid w:val="00741431"/>
    <w:rsid w:val="007746C4"/>
    <w:rsid w:val="00781F40"/>
    <w:rsid w:val="00791C7D"/>
    <w:rsid w:val="007949D6"/>
    <w:rsid w:val="00796F28"/>
    <w:rsid w:val="007B6C30"/>
    <w:rsid w:val="007D70CC"/>
    <w:rsid w:val="007F1E00"/>
    <w:rsid w:val="00807A0D"/>
    <w:rsid w:val="0081241B"/>
    <w:rsid w:val="00853933"/>
    <w:rsid w:val="0085477F"/>
    <w:rsid w:val="008601C2"/>
    <w:rsid w:val="00861804"/>
    <w:rsid w:val="008762F0"/>
    <w:rsid w:val="00882721"/>
    <w:rsid w:val="008A2F93"/>
    <w:rsid w:val="008C02F3"/>
    <w:rsid w:val="008C2D0F"/>
    <w:rsid w:val="00905B7A"/>
    <w:rsid w:val="00922477"/>
    <w:rsid w:val="00922A3B"/>
    <w:rsid w:val="0095292E"/>
    <w:rsid w:val="00970FDA"/>
    <w:rsid w:val="00977FEF"/>
    <w:rsid w:val="009B54F1"/>
    <w:rsid w:val="009C7578"/>
    <w:rsid w:val="009D5595"/>
    <w:rsid w:val="009E5A76"/>
    <w:rsid w:val="00A03D5B"/>
    <w:rsid w:val="00A10517"/>
    <w:rsid w:val="00A278A7"/>
    <w:rsid w:val="00A27F97"/>
    <w:rsid w:val="00A33343"/>
    <w:rsid w:val="00A544E1"/>
    <w:rsid w:val="00A95C28"/>
    <w:rsid w:val="00AA43F5"/>
    <w:rsid w:val="00AB68FD"/>
    <w:rsid w:val="00AD5675"/>
    <w:rsid w:val="00B01FED"/>
    <w:rsid w:val="00B120C0"/>
    <w:rsid w:val="00B230ED"/>
    <w:rsid w:val="00B24388"/>
    <w:rsid w:val="00B44AA9"/>
    <w:rsid w:val="00B77D04"/>
    <w:rsid w:val="00B90A55"/>
    <w:rsid w:val="00B9535B"/>
    <w:rsid w:val="00BA7FCF"/>
    <w:rsid w:val="00BB0E02"/>
    <w:rsid w:val="00BB23F1"/>
    <w:rsid w:val="00BC2AA1"/>
    <w:rsid w:val="00BD0B46"/>
    <w:rsid w:val="00BD49C1"/>
    <w:rsid w:val="00C1171E"/>
    <w:rsid w:val="00C14650"/>
    <w:rsid w:val="00C34859"/>
    <w:rsid w:val="00C56925"/>
    <w:rsid w:val="00C778EF"/>
    <w:rsid w:val="00CA6F4A"/>
    <w:rsid w:val="00CC7325"/>
    <w:rsid w:val="00D16B02"/>
    <w:rsid w:val="00D3116F"/>
    <w:rsid w:val="00D335B5"/>
    <w:rsid w:val="00D35B5F"/>
    <w:rsid w:val="00D37A5F"/>
    <w:rsid w:val="00D4043B"/>
    <w:rsid w:val="00D4787A"/>
    <w:rsid w:val="00DA2B97"/>
    <w:rsid w:val="00DA4437"/>
    <w:rsid w:val="00E37C19"/>
    <w:rsid w:val="00E400EF"/>
    <w:rsid w:val="00E43CFF"/>
    <w:rsid w:val="00E46C79"/>
    <w:rsid w:val="00EA062C"/>
    <w:rsid w:val="00EF353D"/>
    <w:rsid w:val="00F1007E"/>
    <w:rsid w:val="00F25AB7"/>
    <w:rsid w:val="00F65DAB"/>
    <w:rsid w:val="00F73203"/>
    <w:rsid w:val="00F810CF"/>
    <w:rsid w:val="00F85388"/>
    <w:rsid w:val="00F867C3"/>
    <w:rsid w:val="00FB34D9"/>
    <w:rsid w:val="00FD2F6E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ED027"/>
  <w15:docId w15:val="{D3EC7BAB-3153-4646-A344-F76FDB44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63</Characters>
  <Application>Microsoft Office Word</Application>
  <DocSecurity>0</DocSecurity>
  <Lines>1</Lines>
  <Paragraphs>1</Paragraphs>
  <ScaleCrop>false</ScaleCrop>
  <Company>微软中国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1196048425@qq.com</cp:lastModifiedBy>
  <cp:revision>5</cp:revision>
  <dcterms:created xsi:type="dcterms:W3CDTF">2021-12-09T08:33:00Z</dcterms:created>
  <dcterms:modified xsi:type="dcterms:W3CDTF">2022-01-11T08:13:00Z</dcterms:modified>
</cp:coreProperties>
</file>