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7180A" w14:textId="63E531B3" w:rsidR="00C26F44" w:rsidRPr="00DD36E6" w:rsidRDefault="00C26F44" w:rsidP="007569F5">
      <w:pPr>
        <w:spacing w:line="500" w:lineRule="exact"/>
        <w:jc w:val="left"/>
        <w:rPr>
          <w:rFonts w:asciiTheme="minorEastAsia" w:eastAsiaTheme="minorEastAsia" w:hAnsiTheme="minorEastAsia" w:hint="eastAsia"/>
          <w:szCs w:val="21"/>
        </w:rPr>
      </w:pPr>
      <w:r w:rsidRPr="00DD36E6">
        <w:rPr>
          <w:rFonts w:asciiTheme="minorEastAsia" w:eastAsiaTheme="minorEastAsia" w:hAnsiTheme="minorEastAsia" w:hint="eastAsia"/>
          <w:szCs w:val="21"/>
        </w:rPr>
        <w:t>附件</w:t>
      </w:r>
      <w:r w:rsidR="005A7F71">
        <w:rPr>
          <w:rFonts w:asciiTheme="minorEastAsia" w:eastAsiaTheme="minorEastAsia" w:hAnsiTheme="minorEastAsia" w:hint="eastAsia"/>
          <w:szCs w:val="21"/>
        </w:rPr>
        <w:t>2</w:t>
      </w:r>
      <w:r w:rsidRPr="00DD36E6">
        <w:rPr>
          <w:rFonts w:asciiTheme="minorEastAsia" w:eastAsiaTheme="minorEastAsia" w:hAnsiTheme="minorEastAsia" w:hint="eastAsia"/>
          <w:szCs w:val="21"/>
        </w:rPr>
        <w:t>：</w:t>
      </w:r>
    </w:p>
    <w:p w14:paraId="52B221E1" w14:textId="10933C10" w:rsidR="00C26F44" w:rsidRPr="007569F5" w:rsidRDefault="00C26F44" w:rsidP="007569F5">
      <w:pPr>
        <w:spacing w:line="500" w:lineRule="exact"/>
        <w:jc w:val="center"/>
        <w:rPr>
          <w:rFonts w:ascii="宋体" w:hAnsi="宋体" w:hint="eastAsia"/>
          <w:b/>
          <w:sz w:val="28"/>
          <w:szCs w:val="28"/>
        </w:rPr>
      </w:pPr>
      <w:r w:rsidRPr="007569F5">
        <w:rPr>
          <w:rFonts w:ascii="宋体" w:hAnsi="宋体" w:hint="eastAsia"/>
          <w:b/>
          <w:sz w:val="28"/>
          <w:szCs w:val="28"/>
        </w:rPr>
        <w:t>《工业清洗安全作业证书</w:t>
      </w:r>
      <w:r w:rsidR="005A7F71" w:rsidRPr="007569F5">
        <w:rPr>
          <w:rFonts w:ascii="宋体" w:hAnsi="宋体" w:hint="eastAsia"/>
          <w:b/>
          <w:sz w:val="28"/>
          <w:szCs w:val="28"/>
        </w:rPr>
        <w:t>到期复审</w:t>
      </w:r>
      <w:r w:rsidRPr="007569F5">
        <w:rPr>
          <w:rFonts w:ascii="宋体" w:hAnsi="宋体" w:hint="eastAsia"/>
          <w:b/>
          <w:sz w:val="28"/>
          <w:szCs w:val="28"/>
        </w:rPr>
        <w:t>程序》</w:t>
      </w:r>
    </w:p>
    <w:p w14:paraId="16CAA44F" w14:textId="77777777" w:rsidR="00C26F44" w:rsidRPr="007569F5" w:rsidRDefault="00C26F44" w:rsidP="007569F5">
      <w:pPr>
        <w:pStyle w:val="a7"/>
        <w:adjustRightInd w:val="0"/>
        <w:snapToGrid w:val="0"/>
        <w:spacing w:line="300" w:lineRule="auto"/>
        <w:ind w:firstLine="480"/>
        <w:jc w:val="left"/>
        <w:rPr>
          <w:rFonts w:ascii="宋体" w:hAnsi="宋体" w:hint="eastAsia"/>
          <w:sz w:val="24"/>
          <w:szCs w:val="24"/>
        </w:rPr>
      </w:pPr>
    </w:p>
    <w:p w14:paraId="770E2FEE" w14:textId="0FA53F35" w:rsidR="00C26F44" w:rsidRPr="007569F5" w:rsidRDefault="007569F5" w:rsidP="007569F5">
      <w:pPr>
        <w:pStyle w:val="a7"/>
        <w:adjustRightInd w:val="0"/>
        <w:snapToGrid w:val="0"/>
        <w:spacing w:line="300" w:lineRule="auto"/>
        <w:ind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="00C26F44" w:rsidRPr="007569F5">
        <w:rPr>
          <w:rFonts w:ascii="宋体" w:hAnsi="宋体" w:hint="eastAsia"/>
          <w:sz w:val="24"/>
          <w:szCs w:val="24"/>
        </w:rPr>
        <w:t>安全作业证书</w:t>
      </w:r>
      <w:r w:rsidR="004D07F0" w:rsidRPr="007569F5">
        <w:rPr>
          <w:rFonts w:ascii="宋体" w:hAnsi="宋体" w:hint="eastAsia"/>
          <w:sz w:val="24"/>
          <w:szCs w:val="24"/>
        </w:rPr>
        <w:t>复审</w:t>
      </w:r>
      <w:r w:rsidR="00C26F44" w:rsidRPr="007569F5">
        <w:rPr>
          <w:rFonts w:ascii="宋体" w:hAnsi="宋体" w:hint="eastAsia"/>
          <w:sz w:val="24"/>
          <w:szCs w:val="24"/>
        </w:rPr>
        <w:t>单位从中国工业清洗协会</w:t>
      </w:r>
      <w:r>
        <w:rPr>
          <w:rFonts w:ascii="宋体" w:hAnsi="宋体" w:hint="eastAsia"/>
          <w:sz w:val="24"/>
          <w:szCs w:val="24"/>
        </w:rPr>
        <w:t>（以下简称：协会）</w:t>
      </w:r>
      <w:r w:rsidR="00C26F44" w:rsidRPr="007569F5">
        <w:rPr>
          <w:rFonts w:ascii="宋体" w:hAnsi="宋体" w:hint="eastAsia"/>
          <w:sz w:val="24"/>
          <w:szCs w:val="24"/>
        </w:rPr>
        <w:t>网站（www.icac.org.cn）下载《工业清洗安全作业证书</w:t>
      </w:r>
      <w:r w:rsidR="008530D3" w:rsidRPr="007569F5">
        <w:rPr>
          <w:rFonts w:ascii="宋体" w:hAnsi="宋体" w:hint="eastAsia"/>
          <w:sz w:val="24"/>
          <w:szCs w:val="24"/>
        </w:rPr>
        <w:t>到期复审</w:t>
      </w:r>
      <w:r w:rsidR="00C26F44" w:rsidRPr="007569F5">
        <w:rPr>
          <w:rFonts w:ascii="宋体" w:hAnsi="宋体" w:hint="eastAsia"/>
          <w:sz w:val="24"/>
          <w:szCs w:val="24"/>
        </w:rPr>
        <w:t>申请表》；</w:t>
      </w:r>
    </w:p>
    <w:p w14:paraId="7651B75E" w14:textId="3CAB0EC7" w:rsidR="00C26F44" w:rsidRPr="007569F5" w:rsidRDefault="007569F5" w:rsidP="007569F5">
      <w:pPr>
        <w:pStyle w:val="a7"/>
        <w:adjustRightInd w:val="0"/>
        <w:snapToGrid w:val="0"/>
        <w:spacing w:line="300" w:lineRule="auto"/>
        <w:ind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="00C26F44" w:rsidRPr="007569F5">
        <w:rPr>
          <w:rFonts w:ascii="宋体" w:hAnsi="宋体" w:hint="eastAsia"/>
          <w:sz w:val="24"/>
          <w:szCs w:val="24"/>
        </w:rPr>
        <w:t>填写《工业清洗安全作业证书</w:t>
      </w:r>
      <w:r w:rsidR="008530D3" w:rsidRPr="007569F5">
        <w:rPr>
          <w:rFonts w:ascii="宋体" w:hAnsi="宋体" w:hint="eastAsia"/>
          <w:sz w:val="24"/>
          <w:szCs w:val="24"/>
        </w:rPr>
        <w:t>到期复审</w:t>
      </w:r>
      <w:r w:rsidR="00C26F44" w:rsidRPr="007569F5">
        <w:rPr>
          <w:rFonts w:ascii="宋体" w:hAnsi="宋体" w:hint="eastAsia"/>
          <w:sz w:val="24"/>
          <w:szCs w:val="24"/>
        </w:rPr>
        <w:t>申请表》，并按《</w:t>
      </w:r>
      <w:r w:rsidR="001D517A" w:rsidRPr="007569F5">
        <w:rPr>
          <w:rFonts w:ascii="宋体" w:hAnsi="宋体" w:hint="eastAsia"/>
          <w:sz w:val="24"/>
          <w:szCs w:val="24"/>
        </w:rPr>
        <w:t>工业清洗安全作业证书到期复审提交资料清单</w:t>
      </w:r>
      <w:r w:rsidR="00C26F44" w:rsidRPr="007569F5">
        <w:rPr>
          <w:rFonts w:ascii="宋体" w:hAnsi="宋体" w:hint="eastAsia"/>
          <w:sz w:val="24"/>
          <w:szCs w:val="24"/>
        </w:rPr>
        <w:t>》准备资料；</w:t>
      </w:r>
    </w:p>
    <w:p w14:paraId="37F47F5E" w14:textId="51767E5D" w:rsidR="00C26F44" w:rsidRPr="007569F5" w:rsidRDefault="007569F5" w:rsidP="007569F5">
      <w:pPr>
        <w:pStyle w:val="a7"/>
        <w:adjustRightInd w:val="0"/>
        <w:snapToGrid w:val="0"/>
        <w:spacing w:line="300" w:lineRule="auto"/>
        <w:ind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</w:t>
      </w:r>
      <w:r w:rsidR="00C26F44" w:rsidRPr="007569F5">
        <w:rPr>
          <w:rFonts w:ascii="宋体" w:hAnsi="宋体" w:hint="eastAsia"/>
          <w:sz w:val="24"/>
          <w:szCs w:val="24"/>
        </w:rPr>
        <w:t>将加盖换证单位公章和负责人签字的《</w:t>
      </w:r>
      <w:r w:rsidR="001D517A" w:rsidRPr="007569F5">
        <w:rPr>
          <w:rFonts w:ascii="宋体" w:hAnsi="宋体" w:hint="eastAsia"/>
          <w:sz w:val="24"/>
          <w:szCs w:val="24"/>
        </w:rPr>
        <w:t>工业清洗安全作业证书到期复审申请表</w:t>
      </w:r>
      <w:r w:rsidR="00C26F44" w:rsidRPr="007569F5">
        <w:rPr>
          <w:rFonts w:ascii="宋体" w:hAnsi="宋体" w:hint="eastAsia"/>
          <w:sz w:val="24"/>
          <w:szCs w:val="24"/>
        </w:rPr>
        <w:t>》和资料一并寄至协会科技安质部；</w:t>
      </w:r>
    </w:p>
    <w:p w14:paraId="2ADDFD4B" w14:textId="5E4DBAA3" w:rsidR="001D517A" w:rsidRPr="007569F5" w:rsidRDefault="007569F5" w:rsidP="007569F5">
      <w:pPr>
        <w:pStyle w:val="a7"/>
        <w:adjustRightInd w:val="0"/>
        <w:snapToGrid w:val="0"/>
        <w:spacing w:line="300" w:lineRule="auto"/>
        <w:ind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</w:t>
      </w:r>
      <w:r w:rsidRPr="007569F5">
        <w:rPr>
          <w:rFonts w:ascii="宋体" w:hAnsi="宋体" w:hint="eastAsia"/>
          <w:sz w:val="24"/>
          <w:szCs w:val="24"/>
        </w:rPr>
        <w:t>协会科技安质部</w:t>
      </w:r>
      <w:r w:rsidR="00C26F44" w:rsidRPr="007569F5">
        <w:rPr>
          <w:rFonts w:ascii="宋体" w:hAnsi="宋体" w:hint="eastAsia"/>
          <w:sz w:val="24"/>
          <w:szCs w:val="24"/>
        </w:rPr>
        <w:t>收到</w:t>
      </w:r>
      <w:r w:rsidR="00B053B7" w:rsidRPr="007569F5">
        <w:rPr>
          <w:rFonts w:ascii="宋体" w:hAnsi="宋体" w:hint="eastAsia"/>
          <w:sz w:val="24"/>
          <w:szCs w:val="24"/>
        </w:rPr>
        <w:t>复审</w:t>
      </w:r>
      <w:r w:rsidR="00C26F44" w:rsidRPr="007569F5">
        <w:rPr>
          <w:rFonts w:ascii="宋体" w:hAnsi="宋体" w:hint="eastAsia"/>
          <w:sz w:val="24"/>
          <w:szCs w:val="24"/>
        </w:rPr>
        <w:t>单位资料后，</w:t>
      </w:r>
      <w:r w:rsidR="001D517A" w:rsidRPr="007569F5">
        <w:rPr>
          <w:rFonts w:ascii="宋体" w:hAnsi="宋体" w:hint="eastAsia"/>
          <w:sz w:val="24"/>
          <w:szCs w:val="24"/>
        </w:rPr>
        <w:t>及时对企业提交的复审</w:t>
      </w:r>
      <w:r w:rsidR="00A82150">
        <w:rPr>
          <w:rFonts w:ascii="宋体" w:hAnsi="宋体" w:hint="eastAsia"/>
          <w:sz w:val="24"/>
          <w:szCs w:val="24"/>
        </w:rPr>
        <w:t>资料</w:t>
      </w:r>
      <w:r w:rsidR="001D517A" w:rsidRPr="007569F5">
        <w:rPr>
          <w:rFonts w:ascii="宋体" w:hAnsi="宋体" w:hint="eastAsia"/>
          <w:sz w:val="24"/>
          <w:szCs w:val="24"/>
        </w:rPr>
        <w:t>进行审核。</w:t>
      </w:r>
    </w:p>
    <w:p w14:paraId="214AF0BA" w14:textId="1EB5F9FD" w:rsidR="001D517A" w:rsidRPr="007569F5" w:rsidRDefault="00A82150" w:rsidP="007569F5">
      <w:pPr>
        <w:spacing w:line="480" w:lineRule="exact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="001D517A" w:rsidRPr="007569F5">
        <w:rPr>
          <w:rFonts w:ascii="宋体" w:hAnsi="宋体" w:hint="eastAsia"/>
          <w:sz w:val="24"/>
        </w:rPr>
        <w:t>复审资料审核合格后，需进行现场审核。</w:t>
      </w:r>
    </w:p>
    <w:p w14:paraId="5301D82D" w14:textId="77777777" w:rsidR="001D517A" w:rsidRPr="007569F5" w:rsidRDefault="001D517A" w:rsidP="007569F5">
      <w:pPr>
        <w:spacing w:line="480" w:lineRule="exact"/>
        <w:ind w:firstLineChars="200" w:firstLine="480"/>
        <w:jc w:val="left"/>
        <w:rPr>
          <w:rFonts w:ascii="宋体" w:hAnsi="宋体"/>
          <w:sz w:val="24"/>
        </w:rPr>
      </w:pPr>
      <w:r w:rsidRPr="007569F5">
        <w:rPr>
          <w:rFonts w:ascii="宋体" w:hAnsi="宋体" w:hint="eastAsia"/>
          <w:sz w:val="24"/>
        </w:rPr>
        <w:t>（1）现场审核组的构成：由协会专员一人、协会专家一人。</w:t>
      </w:r>
    </w:p>
    <w:p w14:paraId="08CF1091" w14:textId="77777777" w:rsidR="001D517A" w:rsidRPr="007569F5" w:rsidRDefault="001D517A" w:rsidP="007569F5">
      <w:pPr>
        <w:spacing w:line="480" w:lineRule="exact"/>
        <w:ind w:firstLineChars="200" w:firstLine="480"/>
        <w:jc w:val="left"/>
        <w:rPr>
          <w:rFonts w:ascii="宋体" w:hAnsi="宋体"/>
          <w:color w:val="000000"/>
          <w:sz w:val="24"/>
        </w:rPr>
      </w:pPr>
      <w:r w:rsidRPr="007569F5">
        <w:rPr>
          <w:rFonts w:ascii="宋体" w:hAnsi="宋体" w:hint="eastAsia"/>
          <w:color w:val="000000"/>
          <w:sz w:val="24"/>
        </w:rPr>
        <w:t>（2）特殊情况，可由协会秘书处出具书面委托、由协会常务理事及以上领导出任评审组负责人，代行协会专员职责。</w:t>
      </w:r>
    </w:p>
    <w:p w14:paraId="0ABB3277" w14:textId="77777777" w:rsidR="001D517A" w:rsidRPr="007569F5" w:rsidRDefault="001D517A" w:rsidP="007569F5">
      <w:pPr>
        <w:pStyle w:val="a8"/>
        <w:spacing w:before="0" w:beforeAutospacing="0" w:after="0" w:afterAutospacing="0" w:line="480" w:lineRule="exact"/>
        <w:ind w:firstLineChars="200" w:firstLine="480"/>
      </w:pPr>
      <w:r w:rsidRPr="007569F5">
        <w:rPr>
          <w:rFonts w:hint="eastAsia"/>
        </w:rPr>
        <w:t>（3）现场审核组现场检查结束后，出具现场检查报告。</w:t>
      </w:r>
    </w:p>
    <w:p w14:paraId="4A8BC404" w14:textId="77777777" w:rsidR="001D517A" w:rsidRPr="007569F5" w:rsidRDefault="001D517A" w:rsidP="007569F5">
      <w:pPr>
        <w:pStyle w:val="a8"/>
        <w:spacing w:before="0" w:beforeAutospacing="0" w:after="0" w:afterAutospacing="0" w:line="480" w:lineRule="exact"/>
        <w:ind w:firstLineChars="200" w:firstLine="480"/>
      </w:pPr>
      <w:r w:rsidRPr="007569F5">
        <w:rPr>
          <w:rFonts w:hint="eastAsia"/>
        </w:rPr>
        <w:t>（4）资料审核、现场审核均合格，方为通过复审</w:t>
      </w:r>
    </w:p>
    <w:p w14:paraId="6EEB9D8D" w14:textId="2F5C8F47" w:rsidR="001D517A" w:rsidRPr="007569F5" w:rsidRDefault="00A82150" w:rsidP="007569F5">
      <w:pPr>
        <w:pStyle w:val="a8"/>
        <w:spacing w:before="0" w:beforeAutospacing="0" w:after="0" w:afterAutospacing="0" w:line="480" w:lineRule="exact"/>
        <w:ind w:firstLineChars="200" w:firstLine="480"/>
        <w:rPr>
          <w:rFonts w:cs="仿宋"/>
          <w:b/>
          <w:bCs/>
        </w:rPr>
      </w:pPr>
      <w:r w:rsidRPr="00A82150">
        <w:rPr>
          <w:rFonts w:hint="eastAsia"/>
          <w:bCs/>
        </w:rPr>
        <w:t>6、对</w:t>
      </w:r>
      <w:r w:rsidR="001D517A" w:rsidRPr="00A82150">
        <w:rPr>
          <w:rFonts w:hint="eastAsia"/>
          <w:bCs/>
        </w:rPr>
        <w:t>通过《工业清洗安全作业证书》复审</w:t>
      </w:r>
      <w:r>
        <w:rPr>
          <w:rFonts w:hint="eastAsia"/>
          <w:bCs/>
        </w:rPr>
        <w:t>的单位</w:t>
      </w:r>
      <w:r w:rsidR="001D517A" w:rsidRPr="00A82150">
        <w:rPr>
          <w:rFonts w:hint="eastAsia"/>
          <w:bCs/>
        </w:rPr>
        <w:t>，颁发新的《工业清洗安全</w:t>
      </w:r>
      <w:r w:rsidR="001D517A" w:rsidRPr="007569F5">
        <w:rPr>
          <w:rFonts w:hint="eastAsia"/>
        </w:rPr>
        <w:t>作业证书》。对未通过</w:t>
      </w:r>
      <w:r>
        <w:rPr>
          <w:rFonts w:hint="eastAsia"/>
        </w:rPr>
        <w:t>复审</w:t>
      </w:r>
      <w:r w:rsidR="001D517A" w:rsidRPr="007569F5">
        <w:rPr>
          <w:rFonts w:hint="eastAsia"/>
        </w:rPr>
        <w:t>的单位，根据复审结论和复审单位的意见，区别执行自主完善、协助整改、终止评价等程序。</w:t>
      </w:r>
    </w:p>
    <w:p w14:paraId="4A3C96D1" w14:textId="77777777" w:rsidR="00401772" w:rsidRPr="007569F5" w:rsidRDefault="00401772" w:rsidP="007569F5">
      <w:pPr>
        <w:jc w:val="left"/>
        <w:rPr>
          <w:rFonts w:ascii="宋体" w:hAnsi="宋体"/>
          <w:sz w:val="24"/>
        </w:rPr>
      </w:pPr>
    </w:p>
    <w:sectPr w:rsidR="00401772" w:rsidRPr="007569F5" w:rsidSect="00F32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462A6" w14:textId="77777777" w:rsidR="00713A92" w:rsidRDefault="00713A92" w:rsidP="00392E78">
      <w:r>
        <w:separator/>
      </w:r>
    </w:p>
  </w:endnote>
  <w:endnote w:type="continuationSeparator" w:id="0">
    <w:p w14:paraId="5A609BA0" w14:textId="77777777" w:rsidR="00713A92" w:rsidRDefault="00713A92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29357" w14:textId="77777777" w:rsidR="00713A92" w:rsidRDefault="00713A92" w:rsidP="00392E78">
      <w:r>
        <w:separator/>
      </w:r>
    </w:p>
  </w:footnote>
  <w:footnote w:type="continuationSeparator" w:id="0">
    <w:p w14:paraId="5BD8F17E" w14:textId="77777777" w:rsidR="00713A92" w:rsidRDefault="00713A92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772"/>
    <w:rsid w:val="00010C6A"/>
    <w:rsid w:val="00014562"/>
    <w:rsid w:val="0007611D"/>
    <w:rsid w:val="00091880"/>
    <w:rsid w:val="000D6364"/>
    <w:rsid w:val="000D6C19"/>
    <w:rsid w:val="00163D76"/>
    <w:rsid w:val="001D517A"/>
    <w:rsid w:val="002245CE"/>
    <w:rsid w:val="00251732"/>
    <w:rsid w:val="00257682"/>
    <w:rsid w:val="00263026"/>
    <w:rsid w:val="002B63E6"/>
    <w:rsid w:val="002D3CA3"/>
    <w:rsid w:val="002F22A3"/>
    <w:rsid w:val="00305C0E"/>
    <w:rsid w:val="003716BE"/>
    <w:rsid w:val="00381FBE"/>
    <w:rsid w:val="00392E78"/>
    <w:rsid w:val="00401772"/>
    <w:rsid w:val="004306F9"/>
    <w:rsid w:val="004B2A79"/>
    <w:rsid w:val="004D07F0"/>
    <w:rsid w:val="004E2F02"/>
    <w:rsid w:val="0055149E"/>
    <w:rsid w:val="00552692"/>
    <w:rsid w:val="0056146E"/>
    <w:rsid w:val="00570DC1"/>
    <w:rsid w:val="005A7906"/>
    <w:rsid w:val="005A7F71"/>
    <w:rsid w:val="005C0DC7"/>
    <w:rsid w:val="005D23C2"/>
    <w:rsid w:val="006109AF"/>
    <w:rsid w:val="0062183F"/>
    <w:rsid w:val="00684B65"/>
    <w:rsid w:val="006E5F95"/>
    <w:rsid w:val="006F2824"/>
    <w:rsid w:val="00713A92"/>
    <w:rsid w:val="007569F5"/>
    <w:rsid w:val="00791C7D"/>
    <w:rsid w:val="007949D6"/>
    <w:rsid w:val="007B45EF"/>
    <w:rsid w:val="008530D3"/>
    <w:rsid w:val="00864121"/>
    <w:rsid w:val="00872C91"/>
    <w:rsid w:val="00882721"/>
    <w:rsid w:val="008E42AD"/>
    <w:rsid w:val="008E68D1"/>
    <w:rsid w:val="00922477"/>
    <w:rsid w:val="009A0176"/>
    <w:rsid w:val="009B54F1"/>
    <w:rsid w:val="00A52540"/>
    <w:rsid w:val="00A544E1"/>
    <w:rsid w:val="00A82150"/>
    <w:rsid w:val="00AB68FD"/>
    <w:rsid w:val="00AD6C3E"/>
    <w:rsid w:val="00AF0562"/>
    <w:rsid w:val="00B00535"/>
    <w:rsid w:val="00B053B7"/>
    <w:rsid w:val="00B230ED"/>
    <w:rsid w:val="00B24388"/>
    <w:rsid w:val="00B9535B"/>
    <w:rsid w:val="00BC0982"/>
    <w:rsid w:val="00C1171E"/>
    <w:rsid w:val="00C26F44"/>
    <w:rsid w:val="00C34859"/>
    <w:rsid w:val="00C778EF"/>
    <w:rsid w:val="00C968E2"/>
    <w:rsid w:val="00CF57BD"/>
    <w:rsid w:val="00D35B5F"/>
    <w:rsid w:val="00DA7ABA"/>
    <w:rsid w:val="00DD36E6"/>
    <w:rsid w:val="00E6421C"/>
    <w:rsid w:val="00E702E3"/>
    <w:rsid w:val="00F25AB7"/>
    <w:rsid w:val="00F322CC"/>
    <w:rsid w:val="00F85388"/>
    <w:rsid w:val="00F867C3"/>
    <w:rsid w:val="00FD557D"/>
    <w:rsid w:val="00FE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EBFE9"/>
  <w15:docId w15:val="{EE65C97D-2AD3-420D-9270-A4CC1490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F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  <w:style w:type="paragraph" w:styleId="a7">
    <w:name w:val="List Paragraph"/>
    <w:basedOn w:val="a"/>
    <w:uiPriority w:val="99"/>
    <w:qFormat/>
    <w:rsid w:val="00C26F44"/>
    <w:pPr>
      <w:ind w:firstLineChars="200" w:firstLine="420"/>
    </w:pPr>
    <w:rPr>
      <w:rFonts w:ascii="Calibri" w:hAnsi="Calibri"/>
      <w:szCs w:val="22"/>
    </w:rPr>
  </w:style>
  <w:style w:type="paragraph" w:styleId="a8">
    <w:name w:val="Normal (Web)"/>
    <w:basedOn w:val="a"/>
    <w:qFormat/>
    <w:rsid w:val="001D517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</Words>
  <Characters>410</Characters>
  <Application>Microsoft Office Word</Application>
  <DocSecurity>0</DocSecurity>
  <Lines>3</Lines>
  <Paragraphs>1</Paragraphs>
  <ScaleCrop>false</ScaleCrop>
  <Company>微软中国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14</cp:revision>
  <dcterms:created xsi:type="dcterms:W3CDTF">2018-12-21T06:31:00Z</dcterms:created>
  <dcterms:modified xsi:type="dcterms:W3CDTF">2024-12-31T02:36:00Z</dcterms:modified>
</cp:coreProperties>
</file>